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D777CA">
        <w:rPr>
          <w:rFonts w:ascii="Times New Roman" w:hAnsi="Times New Roman" w:cs="Times New Roman"/>
          <w:sz w:val="24"/>
          <w:szCs w:val="24"/>
        </w:rPr>
        <w:t>поступления 20.02.19) 03-06.1544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1. Маршрут: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Чебоксары  -  Йошкар-Ола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 xml:space="preserve">в прямом направлении     93 км; 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в обратном направлении 0 км.</w:t>
      </w:r>
    </w:p>
    <w:p w:rsidR="000523AA" w:rsidRP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3AA" w:rsidRP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245"/>
      </w:tblGrid>
      <w:tr w:rsidR="00EB5CE9" w:rsidRPr="000523AA" w:rsidTr="000523AA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EB5CE9" w:rsidRPr="000523AA" w:rsidTr="000523AA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21027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АВ    "Центральный" г. Чебоксары, 428024 г.</w:t>
            </w:r>
            <w:r w:rsidR="00D777C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Чебоксары Чувашская Республика, г.</w:t>
            </w:r>
            <w:r w:rsidR="00D777C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Чебоксары, пр-т.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Мира, 78</w:t>
            </w:r>
          </w:p>
        </w:tc>
      </w:tr>
      <w:tr w:rsidR="00EB5CE9" w:rsidRPr="000523AA" w:rsidTr="000523AA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12126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ОП «Остановочный пункт 1»,г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ошкар-Ола РМЭ, г.</w:t>
            </w:r>
            <w:r w:rsidR="00D777C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Иошкар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-Ола, ул. </w:t>
            </w: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Яналова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, в 50 метрах на северо-восток от дома №5</w:t>
            </w:r>
          </w:p>
        </w:tc>
      </w:tr>
    </w:tbl>
    <w:p w:rsid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245"/>
      </w:tblGrid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 xml:space="preserve">N </w:t>
            </w:r>
            <w:r w:rsid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  <w:r w:rsid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>/</w:t>
            </w:r>
            <w:r w:rsid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Марпосадское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Р-176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D777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Панфилова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D777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Яналова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</w:tbl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245"/>
      </w:tblGrid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A5479B" w:rsidRDefault="004B2F60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>N</w:t>
            </w:r>
            <w:r w:rsidR="00A5479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 xml:space="preserve"> </w:t>
            </w:r>
            <w:r w:rsidR="00A5479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  <w:r w:rsidRP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>/</w:t>
            </w:r>
            <w:r w:rsidR="00A5479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лиц/автомобильных дорог в обратном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A5479B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1701"/>
        <w:gridCol w:w="1842"/>
        <w:gridCol w:w="1560"/>
        <w:gridCol w:w="1984"/>
      </w:tblGrid>
      <w:tr w:rsidR="00A5479B" w:rsidRPr="000523AA" w:rsidTr="00A5479B">
        <w:trPr>
          <w:trHeight w:hRule="exact" w:val="331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A5479B" w:rsidRPr="000523AA" w:rsidRDefault="00A5479B" w:rsidP="00917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A5479B" w:rsidRPr="000523AA" w:rsidTr="00A5479B">
        <w:trPr>
          <w:trHeight w:hRule="exact" w:val="749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5CE9" w:rsidRPr="000523AA" w:rsidTr="00A5479B">
        <w:trPr>
          <w:trHeight w:hRule="exact" w:val="33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2.78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</w:tbl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79B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6.1 .В прямом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134"/>
        <w:gridCol w:w="1134"/>
        <w:gridCol w:w="851"/>
        <w:gridCol w:w="992"/>
        <w:gridCol w:w="1134"/>
        <w:gridCol w:w="1134"/>
      </w:tblGrid>
      <w:tr w:rsidR="00A5479B" w:rsidRPr="000523AA" w:rsidTr="007F74E5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479B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5479B" w:rsidRPr="000523AA" w:rsidTr="00A5479B"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5479B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5479B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  <w:p w:rsidR="00A5479B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A5479B" w:rsidRPr="000523AA" w:rsidTr="00A5479B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21027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E1190" w:rsidP="00DE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D777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79B" w:rsidRPr="000523AA" w:rsidTr="00A5479B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12126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 w:rsidP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2F60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2F60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6.2.В обратном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134"/>
        <w:gridCol w:w="1134"/>
        <w:gridCol w:w="851"/>
        <w:gridCol w:w="992"/>
        <w:gridCol w:w="1134"/>
        <w:gridCol w:w="1134"/>
      </w:tblGrid>
      <w:tr w:rsidR="004B2F60" w:rsidRPr="000523AA" w:rsidTr="004B2F60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B2F60" w:rsidRPr="000523AA" w:rsidTr="004B2F60"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EB5CE9" w:rsidRPr="000523AA" w:rsidTr="004B2F60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12126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5CE9" w:rsidRPr="000523AA" w:rsidTr="004B2F60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21027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D7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76C8" w:rsidRPr="000523AA" w:rsidRDefault="000523AA">
      <w:pPr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1076C8" w:rsidRPr="000523A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1FB4"/>
    <w:rsid w:val="000523AA"/>
    <w:rsid w:val="001076C8"/>
    <w:rsid w:val="0018178C"/>
    <w:rsid w:val="00221FB4"/>
    <w:rsid w:val="004B2F60"/>
    <w:rsid w:val="00A5479B"/>
    <w:rsid w:val="00D777CA"/>
    <w:rsid w:val="00DE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08">
    <w:name w:val="Style20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66">
    <w:name w:val="Style21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61">
    <w:name w:val="Style21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16">
    <w:name w:val="Style22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57">
    <w:name w:val="Style25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50">
    <w:name w:val="Style24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59">
    <w:name w:val="Style24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02">
    <w:name w:val="Style25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60">
    <w:name w:val="Style24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18">
    <w:name w:val="Style25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35">
    <w:name w:val="Style25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79">
    <w:name w:val="CharStyle7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0">
    <w:name w:val="CharStyle80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81">
    <w:name w:val="CharStyle8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82">
    <w:name w:val="CharStyle82"/>
    <w:basedOn w:val="a0"/>
    <w:rPr>
      <w:rFonts w:ascii="Arial Narrow" w:eastAsia="Arial Narrow" w:hAnsi="Arial Narrow" w:cs="Arial Narrow"/>
      <w:b/>
      <w:bCs/>
      <w:i w:val="0"/>
      <w:iCs w:val="0"/>
      <w:smallCaps w:val="0"/>
      <w:sz w:val="14"/>
      <w:szCs w:val="14"/>
    </w:rPr>
  </w:style>
  <w:style w:type="character" w:customStyle="1" w:styleId="CharStyle85">
    <w:name w:val="CharStyle85"/>
    <w:basedOn w:val="a0"/>
    <w:rPr>
      <w:rFonts w:ascii="Arial Narrow" w:eastAsia="Arial Narrow" w:hAnsi="Arial Narrow" w:cs="Arial Narrow"/>
      <w:b w:val="0"/>
      <w:bCs w:val="0"/>
      <w:i/>
      <w:iCs/>
      <w:smallCaps w:val="0"/>
      <w:sz w:val="8"/>
      <w:szCs w:val="8"/>
    </w:rPr>
  </w:style>
  <w:style w:type="character" w:customStyle="1" w:styleId="CharStyle86">
    <w:name w:val="CharStyle8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5</cp:revision>
  <dcterms:created xsi:type="dcterms:W3CDTF">2019-03-06T10:57:00Z</dcterms:created>
  <dcterms:modified xsi:type="dcterms:W3CDTF">2019-03-06T11:31:00Z</dcterms:modified>
</cp:coreProperties>
</file>